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B9" w:rsidRPr="00B96687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7CF2BD3" wp14:editId="21D0FCAB">
            <wp:extent cx="5143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B9" w:rsidRPr="00B96687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МЭРИЯ ГОРОДА КЫЗЫЛА</w:t>
      </w:r>
    </w:p>
    <w:p w:rsidR="00F136B9" w:rsidRPr="00B96687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ПОСТАНОВЛЕНИЕ</w:t>
      </w: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F136B9" w:rsidRPr="00B96687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КЫЗЫЛ ХООРАЙЫНЫҢ МЭРИЯЗЫ</w:t>
      </w:r>
    </w:p>
    <w:p w:rsidR="00F136B9" w:rsidRPr="00B96687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9668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АЙТЫЫШКЫН</w:t>
      </w:r>
    </w:p>
    <w:p w:rsidR="00F136B9" w:rsidRPr="00B96687" w:rsidRDefault="00F136B9" w:rsidP="00F136B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80"/>
          <w:sz w:val="20"/>
          <w:szCs w:val="20"/>
          <w:lang w:eastAsia="zh-CN"/>
        </w:rPr>
      </w:pPr>
    </w:p>
    <w:p w:rsidR="00F136B9" w:rsidRPr="00B96687" w:rsidRDefault="00F136B9" w:rsidP="00F136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от «____»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апреля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1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г.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>____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__</w:t>
      </w:r>
      <w:r w:rsidRPr="00B9668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               </w:t>
      </w:r>
    </w:p>
    <w:p w:rsidR="00F136B9" w:rsidRPr="007739D4" w:rsidRDefault="00F136B9" w:rsidP="00F136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82912" w:rsidRDefault="00CF428E" w:rsidP="00F136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утверждении Положения</w:t>
      </w:r>
    </w:p>
    <w:p w:rsidR="00F136B9" w:rsidRPr="00B96687" w:rsidRDefault="00CF428E" w:rsidP="00F136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оказании услуг по катанию на лошадях (пони), вьючных или верховых животных, на гужевых повозках (санях) на  территории городского округа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«г</w:t>
      </w:r>
      <w:r>
        <w:rPr>
          <w:rFonts w:ascii="Times New Roman" w:eastAsia="Calibri" w:hAnsi="Times New Roman" w:cs="Times New Roman"/>
          <w:sz w:val="28"/>
          <w:szCs w:val="28"/>
        </w:rPr>
        <w:t>ород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Кызыл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Республики</w:t>
      </w:r>
      <w:r w:rsidRPr="00B96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Тыва</w:t>
      </w:r>
      <w:r w:rsidRPr="00B9668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136B9" w:rsidRPr="003848B9" w:rsidRDefault="00F136B9" w:rsidP="00F136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136B9" w:rsidRPr="006F17CA" w:rsidRDefault="00F136B9" w:rsidP="00F136B9">
      <w:pPr>
        <w:tabs>
          <w:tab w:val="left" w:pos="142"/>
          <w:tab w:val="center" w:pos="5102"/>
          <w:tab w:val="left" w:pos="8222"/>
          <w:tab w:val="left" w:pos="8647"/>
          <w:tab w:val="left" w:pos="9072"/>
          <w:tab w:val="right" w:pos="10205"/>
        </w:tabs>
        <w:spacing w:after="0" w:line="240" w:lineRule="auto"/>
        <w:ind w:right="-5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Руководствуясь </w:t>
      </w:r>
      <w:hyperlink r:id="rId7" w:history="1">
        <w:r w:rsidRPr="007738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Федеральным законом от 06.10.2003</w:t>
        </w:r>
        <w:r w:rsidR="003F021B" w:rsidRPr="007738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г.</w:t>
        </w:r>
        <w:r w:rsidRPr="007738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</w:t>
        </w:r>
        <w:r w:rsidR="003F021B" w:rsidRPr="007738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>№</w:t>
        </w:r>
        <w:r w:rsidRPr="007738D1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7738D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Федеральны</w:t>
      </w:r>
      <w:r w:rsid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</w:t>
      </w:r>
      <w:r w:rsidR="007738D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закон</w:t>
      </w:r>
      <w:r w:rsid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="007738D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"О развитии малого и среднего предпринимательства в Российской Федерации" от 24.07.2007</w:t>
      </w:r>
      <w:r w:rsid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г.</w:t>
      </w:r>
      <w:r w:rsidR="007738D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№</w:t>
      </w:r>
      <w:r w:rsidR="007738D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209-ФЗ</w:t>
      </w:r>
      <w:r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 </w:t>
      </w:r>
      <w:r w:rsidR="00A3343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="006F17CA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став</w:t>
      </w:r>
      <w:r w:rsidR="00A33431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</w:t>
      </w:r>
      <w:r w:rsidR="006F17CA" w:rsidRPr="007738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городского округа </w:t>
      </w:r>
      <w:r w:rsidR="006F17CA" w:rsidRPr="007738D1">
        <w:rPr>
          <w:rFonts w:ascii="Times New Roman" w:hAnsi="Times New Roman" w:cs="Times New Roman"/>
          <w:color w:val="000000" w:themeColor="text1"/>
          <w:sz w:val="28"/>
          <w:szCs w:val="28"/>
        </w:rPr>
        <w:t>«Город Кызыл Республики Тыва» от</w:t>
      </w:r>
      <w:r w:rsidR="006F17CA" w:rsidRPr="006F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13.05.2005 г. № 51-р</w:t>
      </w:r>
      <w:r w:rsidRPr="006F17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целях создания </w:t>
      </w:r>
      <w:r w:rsidR="00CA2F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условий для организации досуга граждан</w:t>
      </w:r>
      <w:r w:rsidR="003F021B" w:rsidRPr="006F17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r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развития внутреннего, въездного и детского туризма</w:t>
      </w:r>
      <w:r w:rsidR="003F021B"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3F021B"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пропаганды здорового образа</w:t>
      </w:r>
      <w:proofErr w:type="gramEnd"/>
      <w:r w:rsidR="003F021B"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жизни </w:t>
      </w:r>
      <w:r w:rsidRPr="006F1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территории городского округа «Город Кызыл Республики Тыва», постановляю:</w:t>
      </w:r>
    </w:p>
    <w:p w:rsidR="00F136B9" w:rsidRPr="003848B9" w:rsidRDefault="00F136B9" w:rsidP="00F136B9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F1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Утвердить По</w:t>
      </w:r>
      <w:r w:rsidR="003848B9" w:rsidRPr="006F17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ложение об оказании </w:t>
      </w:r>
      <w:r w:rsidR="003848B9" w:rsidRPr="006F17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услуг по катанию на лошадях </w:t>
      </w:r>
      <w:r w:rsidR="003848B9" w:rsidRPr="003848B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(пони), вьючных или верховых животных, на гужевых повозках (санях) на территории городского округа «Город Кызыл Республики Тыва</w:t>
      </w:r>
      <w:r w:rsidR="003848B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  <w:r w:rsidRPr="003848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(приложение № 1).</w:t>
      </w:r>
    </w:p>
    <w:p w:rsidR="00F136B9" w:rsidRPr="003848B9" w:rsidRDefault="00F136B9" w:rsidP="00F136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2. Утвердить схему </w:t>
      </w:r>
      <w:r w:rsidR="003848B9"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конного маршрута для оказания услуг по катанию на лошадях (пони), вьючных или верховых животных, на гужевых повозках (санях) на территории городского округа «Город Кызыл Республики Тыва</w:t>
      </w:r>
      <w:r w:rsidR="00866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»</w:t>
      </w: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(приложение № 2).</w:t>
      </w:r>
    </w:p>
    <w:p w:rsidR="00F136B9" w:rsidRPr="003848B9" w:rsidRDefault="00F136B9" w:rsidP="00F136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zh-CN"/>
        </w:rPr>
      </w:pP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3. Информационно-аналитическому отделу мэрии г. Кызыла       (</w:t>
      </w:r>
      <w:proofErr w:type="spellStart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Монгуш</w:t>
      </w:r>
      <w:proofErr w:type="spellEnd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А.О.) опубликовать настоящее постановление на официальном сайте мэрии города Кызыла: </w:t>
      </w:r>
      <w:hyperlink r:id="rId8" w:history="1">
        <w:r w:rsidRPr="003848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zh-CN"/>
          </w:rPr>
          <w:t>www</w:t>
        </w:r>
        <w:r w:rsidRPr="003848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.</w:t>
        </w:r>
        <w:proofErr w:type="spellStart"/>
        <w:r w:rsidRPr="003848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zh-CN"/>
          </w:rPr>
          <w:t>mkyzyl</w:t>
        </w:r>
        <w:proofErr w:type="spellEnd"/>
        <w:r w:rsidRPr="003848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.</w:t>
        </w:r>
        <w:proofErr w:type="spellStart"/>
        <w:r w:rsidRPr="003848B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zh-CN"/>
          </w:rPr>
          <w:t>ru</w:t>
        </w:r>
        <w:proofErr w:type="spellEnd"/>
      </w:hyperlink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A2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</w:p>
    <w:p w:rsidR="00F136B9" w:rsidRPr="003848B9" w:rsidRDefault="00F136B9" w:rsidP="00F136B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zh-CN"/>
        </w:rPr>
        <w:t>4</w:t>
      </w: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Контроль за исполнением настоящего постановления возложить на первого заместителя мэра по экономике и финансам мэрии </w:t>
      </w:r>
      <w:proofErr w:type="spellStart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proofErr w:type="gramStart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.К</w:t>
      </w:r>
      <w:proofErr w:type="gramEnd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ызыла</w:t>
      </w:r>
      <w:proofErr w:type="spellEnd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</w:t>
      </w:r>
      <w:proofErr w:type="spellStart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Тулуш</w:t>
      </w:r>
      <w:proofErr w:type="spellEnd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К.С.</w:t>
      </w:r>
    </w:p>
    <w:p w:rsidR="00F136B9" w:rsidRPr="003848B9" w:rsidRDefault="00F136B9" w:rsidP="00F1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F136B9" w:rsidRPr="003848B9" w:rsidRDefault="00F136B9" w:rsidP="00F1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F136B9" w:rsidRPr="003848B9" w:rsidRDefault="00F136B9" w:rsidP="00F136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Мэр города Кызыла         </w:t>
      </w:r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  <w:t xml:space="preserve">                                             К.Б. </w:t>
      </w:r>
      <w:proofErr w:type="spellStart"/>
      <w:r w:rsidRPr="00384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Сагаан-оол</w:t>
      </w:r>
      <w:proofErr w:type="spellEnd"/>
    </w:p>
    <w:p w:rsidR="00F136B9" w:rsidRDefault="00F136B9" w:rsidP="00F136B9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136B9" w:rsidRDefault="00F136B9" w:rsidP="00F136B9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4C62" w:rsidRDefault="005D4C62" w:rsidP="00F136B9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4C62" w:rsidRDefault="005D4C62" w:rsidP="00F136B9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7377E" w:rsidRDefault="0097377E" w:rsidP="00F136B9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136B9" w:rsidRPr="00B20FDE" w:rsidRDefault="00F136B9" w:rsidP="00B20FDE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 1</w:t>
      </w:r>
    </w:p>
    <w:p w:rsidR="00F136B9" w:rsidRPr="00B20FDE" w:rsidRDefault="00F136B9" w:rsidP="00B20FDE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мэрии </w:t>
      </w:r>
      <w:proofErr w:type="spell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</w:p>
    <w:p w:rsidR="00F136B9" w:rsidRPr="00B20FDE" w:rsidRDefault="00F136B9" w:rsidP="00B20FDE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___________ </w:t>
      </w:r>
      <w:proofErr w:type="gram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№ ____ </w:t>
      </w:r>
    </w:p>
    <w:p w:rsidR="00B20FDE" w:rsidRPr="00B20FDE" w:rsidRDefault="0049039D" w:rsidP="00382912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 w:rsidR="003848B9"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Положение</w:t>
      </w:r>
    </w:p>
    <w:p w:rsidR="0049039D" w:rsidRDefault="003848B9" w:rsidP="00B20FDE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 оказании услуг по катанию на лошадях (пони), вьючных или верховых животных, на гужевых повозках (санях) на территории городского округа «Город Кызыл Республики Тыва»</w:t>
      </w:r>
    </w:p>
    <w:p w:rsidR="00382912" w:rsidRPr="00B20FDE" w:rsidRDefault="00382912" w:rsidP="00B20FDE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49039D" w:rsidRPr="00B20FDE" w:rsidRDefault="0049039D" w:rsidP="00B20FDE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 Общие положения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3829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целях создания благоприятных условий для организации досуга граждан, </w:t>
      </w:r>
      <w:r w:rsidR="00CA2FB5" w:rsidRPr="00CA2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развития внутреннего, въездного и детского туризма, пропаганды здорового образа жизни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упорядочения движения и использования лошадей (пони), вьючных или верховых животных (далее - верховые животные) в связи с оказанием услуг по катанию на них верхом и с использованием гужевых повозок (саней)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будние, выходные дни и при проведении праздничных и</w:t>
      </w:r>
      <w:proofErr w:type="gramEnd"/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культурно-массовых мероприятий 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 округа «Город Кызыл Республики Тыва»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соблюдения требований по благоустройству и содержанию территории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39D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Предоставление услуг по катанию на верховых животных, на гужевых повозках (санях) на территории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городского округа «Город Кызыл Республики Тыва»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осуществляться: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владельцами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верховых животных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наличии соответствующих навыков либо в присутствии ответственного лица, имеющего необходимую квалификацию, что должно подтверждаться соответствующими документами об образовании;</w:t>
      </w:r>
    </w:p>
    <w:p w:rsidR="0049039D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лицами, имеющими соответствующую квалификацию и доверенность от владельца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верховых животных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право ее</w:t>
      </w:r>
      <w:proofErr w:type="gramEnd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использования либо заключенный между этими лицами и владельцами животных договор по использованию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верховых животных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 катания на них людей;</w:t>
      </w:r>
    </w:p>
    <w:p w:rsidR="00D94BD4" w:rsidRDefault="00D94BD4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при наличии договора </w:t>
      </w:r>
      <w:r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региональным оператором на вывоз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отходов.</w:t>
      </w:r>
    </w:p>
    <w:p w:rsidR="009F4E75" w:rsidRPr="00B20FDE" w:rsidRDefault="009F4E75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1.3. </w:t>
      </w:r>
      <w:r w:rsidRP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Размер платы за осуществление уличной торговли и деятельности на территории городского округа «Город Кызыл Республики Тыва» устанавливается в размере, определяемом Методикой определения размера платы за размещение нестационарного торгового объекта на территории городского </w:t>
      </w:r>
      <w:proofErr w:type="spellStart"/>
      <w:r w:rsidRP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округа</w:t>
      </w:r>
      <w:proofErr w:type="gramStart"/>
      <w:r w:rsidRP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«Г</w:t>
      </w:r>
      <w:proofErr w:type="gramEnd"/>
      <w:r w:rsidRP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ород</w:t>
      </w:r>
      <w:proofErr w:type="spellEnd"/>
      <w:r w:rsidRP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Кызыл Республика Тыва, утвержденной постановлением мэрии города Кызыла от 31.03.2016 года № 292 «О внесении изменений в Порядок определения платы за пользование имуществом, находящимся в муниципальной собственности города Кызыла, утвержденный постановлением Мэра г. Кызыла от 07.09.2010 г. № 1118 (в редакции Постановления № 1377 от 21.12.2015 г.)».</w:t>
      </w:r>
    </w:p>
    <w:p w:rsidR="0049039D" w:rsidRPr="00B20FDE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Передвижение верховых животных </w:t>
      </w:r>
      <w:r w:rsidR="003B01FD" w:rsidRPr="003B01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будние, выходные дни и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проведении праздничных и культурно-массовых мероприятий 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городского округа «Город Кызыл Республики Тыва»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допускается в сопровождении граждан, являющихся их владельцами либо лицами, ответственными за них на основании приказа (распоряжения), доверенности или договора.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Лица, сопровождающие передвижение верховых животных, должны отвечать требованиям, установленным настоящ</w:t>
      </w:r>
      <w:r w:rsidR="003829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38291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F428E" w:rsidRDefault="00382912" w:rsidP="00CF428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Оказание услуг по катанию на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верховых животных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 гужевых повозках (санях) 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территории городского округа «Город Кызыл Республики Тыва»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осуществляется на основании письменного разрешения, выданного 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Департаментом экономики, имущественных отношений и финансового контроля мэрии г</w:t>
      </w:r>
      <w:proofErr w:type="gramStart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ызыла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F428E" w:rsidRPr="00CF428E" w:rsidRDefault="00CF428E" w:rsidP="00CF428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42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Разрешение на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казание услуг </w:t>
      </w:r>
      <w:r w:rsidRPr="00CF42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выдается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срок, указанный заявителем</w:t>
      </w:r>
      <w:r w:rsidRPr="00CF42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Действие разрешения может быть прекращено до истечения срока по просьбе заявителя.</w:t>
      </w:r>
    </w:p>
    <w:p w:rsidR="0049039D" w:rsidRPr="00B20FDE" w:rsidRDefault="00CF428E" w:rsidP="00CF428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42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Разрешение не подлежит передаче другим лицам.</w:t>
      </w:r>
    </w:p>
    <w:p w:rsidR="0049039D" w:rsidRPr="00B20FDE" w:rsidRDefault="00CF428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Использование верховых животных, на гужевых повозках (санях) на территории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городского округа «Город Кызыл Республики Тыва»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организации досуга </w:t>
      </w:r>
      <w:r w:rsidR="00CA2F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будние, выходные дни и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проведении праздничных и культурно-массовых мероприятий предусматривает ответственность владельцев в части охраны здоровья населения от заболеваний, обеспечения безопасности дорожного движения, окружающих людей, 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также гуманного отношения к самим животным независимо от направления их использования</w:t>
      </w:r>
      <w:r w:rsid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</w:t>
      </w:r>
      <w:proofErr w:type="gramEnd"/>
      <w:r w:rsid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том числе </w:t>
      </w:r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относительно порядка повседневного наблюдения за животными, 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их </w:t>
      </w:r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кормления и поения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причинения вреда здоровью или имуществу </w:t>
      </w:r>
      <w:r w:rsidR="00CF42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потребителю услуг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предоставляющие услугу несут ответственность в соответствии с действующим законодательством.</w:t>
      </w:r>
    </w:p>
    <w:p w:rsidR="0049039D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</w:t>
      </w:r>
      <w:r w:rsidR="009F4E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Передвижение верховых животных в связи с оказанием услуг по катанию на них верхом и с использованием гужевых повозок (саней) осуществляется в границах территорий, определенных 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мэрией города Кызыла</w:t>
      </w:r>
      <w:r w:rsidR="005049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утвержденным схемам (приложение № 2)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82912" w:rsidRPr="00B20FDE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9039D" w:rsidRPr="00B20FDE" w:rsidRDefault="0049039D" w:rsidP="0038291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Порядок предоставления услуг по катанию на верховых животных, гужевых повозках (санях)</w:t>
      </w:r>
    </w:p>
    <w:p w:rsidR="002A66DA" w:rsidRPr="00B20FDE" w:rsidRDefault="002A66DA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 Настоящий  Порядок разработан в целях установления единого порядка предоставления услуг по катанию на верховых животных, гужевых повозках (санях), создания условий для осуществления деятельности, качества обслуживания потребителей и защиты их прав.</w:t>
      </w:r>
    </w:p>
    <w:p w:rsidR="00815234" w:rsidRPr="00D94BD4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.2. Действие данного Порядка распространяется на все субъекты предпринимательской деятельности (юридических и физических лиц, а также </w:t>
      </w:r>
      <w:proofErr w:type="spellStart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граждан), осуществляющих деятельность на территории городского округа «Город Кызыл Республики Тыва»</w:t>
      </w:r>
      <w:r w:rsidR="00A334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</w:t>
      </w:r>
      <w:r w:rsidR="00A33431" w:rsidRPr="00A33431">
        <w:t xml:space="preserve"> </w:t>
      </w:r>
      <w:proofErr w:type="gramStart"/>
      <w:r w:rsidR="00A33431" w:rsidRPr="00A334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</w:t>
      </w:r>
      <w:r w:rsidR="00A334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ответствующим</w:t>
      </w:r>
      <w:proofErr w:type="gramEnd"/>
      <w:r w:rsidR="00A334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33431" w:rsidRPr="00D94BD4">
        <w:rPr>
          <w:rFonts w:ascii="Times New Roman" w:eastAsia="Calibri" w:hAnsi="Times New Roman" w:cs="Times New Roman"/>
          <w:sz w:val="28"/>
          <w:szCs w:val="28"/>
        </w:rPr>
        <w:t>ОКВЭД.</w:t>
      </w:r>
    </w:p>
    <w:p w:rsidR="002A66DA" w:rsidRPr="00B20FDE" w:rsidRDefault="00815234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2.3.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Заявители, заинтересованные в предоставлении услуг по катанию на верховых животных и гужевых повозках (санях)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позднее чем за 10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(десять) рабочих дней до даты начала проведения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праздничных и культурно-массовых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мероприятия, направляют в </w:t>
      </w:r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Департамент экономики, имущественных отношений и финансового контроля мэрии </w:t>
      </w:r>
      <w:proofErr w:type="spellStart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ызыла</w:t>
      </w:r>
      <w:proofErr w:type="spellEnd"/>
      <w:r w:rsidR="002A66DA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9039D" w:rsidRPr="00B20FDE" w:rsidRDefault="002A66DA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заявление с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указ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анием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организации или фамили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им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ени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отчеств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мест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жительства лица, являющегося владельцем верховых животных, мест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нахождения организации, номер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контактного телефона, сведени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количестве и видах животных, единиц гужевого транспорта, которые предполагается задействовать в деятельности по предоставлению услуг по катани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 на соответствующей территории;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копия документа, удостоверяющего личность </w:t>
      </w:r>
      <w:proofErr w:type="gramStart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заявителя-физического</w:t>
      </w:r>
      <w:proofErr w:type="gramEnd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лица;</w:t>
      </w:r>
    </w:p>
    <w:p w:rsidR="00B20FDE" w:rsidRPr="00B20FDE" w:rsidRDefault="00B20FD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копия документа, устанавливающ</w:t>
      </w:r>
      <w:r w:rsidR="003720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ая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личность исполнителя;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копия свидетельств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о </w:t>
      </w:r>
      <w:proofErr w:type="gramStart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регистрациию</w:t>
      </w:r>
      <w:proofErr w:type="spellEnd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индивидуального предпринимателя;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копии учредительных документов заявителя - юридического лица;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выписку из Единого государственного реестра индивидуальных предпринимателей (ЕГРИП) - в отношении индивидуальных предпринимателей, выписку из Единого государственного реестра юридических лиц (ЕГРЮЛ) - в отношении юридических лиц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правка-подтверждение постановки на учет в качестве </w:t>
      </w:r>
      <w:proofErr w:type="spellStart"/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самозанятого</w:t>
      </w:r>
      <w:proofErr w:type="spellEnd"/>
      <w:r w:rsidR="00B24C01" w:rsidRP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лица по форме КНД 1122035</w:t>
      </w:r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в отношении </w:t>
      </w:r>
      <w:proofErr w:type="spellStart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самозанятого</w:t>
      </w:r>
      <w:proofErr w:type="spellEnd"/>
      <w:r w:rsidR="00B24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копии документов о необходимой квалификации или специальной подготовки по обращению с животными лица, непосредственно оказывающего услуги по катанию;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документ, подтверждающий право использования животных в целях оказания услуг (приказ, доверенность, распоряжение, договор);</w:t>
      </w:r>
    </w:p>
    <w:p w:rsidR="0049039D" w:rsidRPr="00792FCA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ветеринарно-санитарный документ установленного образца (ветеринарное свидетельство или ветеринарная справка) на животное, выданный государственным учреждением в области ветеринарии с наличием отметок о проведении обязательных вакцинаций, ветеринарных обработок, диагностических исследов</w:t>
      </w:r>
      <w:r w:rsidR="00B20FDE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аний с указанием срока действия;</w:t>
      </w:r>
    </w:p>
    <w:p w:rsidR="00792FCA" w:rsidRPr="00792FCA" w:rsidRDefault="00792FCA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заключение </w:t>
      </w:r>
      <w:r w:rsidR="00D94BD4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ветеринарных служб п</w:t>
      </w:r>
      <w:r w:rsidR="007D34A8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результата</w:t>
      </w:r>
      <w:r w:rsidR="00D94BD4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7D34A8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5142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ежемесячного </w:t>
      </w:r>
      <w:r w:rsidR="007D34A8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осмотра </w:t>
      </w:r>
      <w:r w:rsidR="00E85142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животного о возможности его использования в целях оказания услуг</w:t>
      </w:r>
      <w:r w:rsidR="007D34A8" w:rsidRP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C64812" w:rsidRDefault="00C64812" w:rsidP="00C64812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720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копия паспорта лошади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97377E" w:rsidRPr="00B20FDE" w:rsidRDefault="0097377E" w:rsidP="00C64812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копию страхового полиса страхования гражданской ответственности перед третьими лицами (при наличии);</w:t>
      </w:r>
    </w:p>
    <w:p w:rsidR="00B20FDE" w:rsidRPr="00B20FDE" w:rsidRDefault="00B20FD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другие необходимые документы.</w:t>
      </w:r>
    </w:p>
    <w:p w:rsidR="0049039D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Лицами, сопровождающими передвижение </w:t>
      </w:r>
      <w:r w:rsidR="005D4C62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верховых животных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могут</w:t>
      </w:r>
      <w:proofErr w:type="gramEnd"/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быть граждане, достигшие 18 лет и имеющие необходимую квалификацию или специализированную подготовку по обращению с животными.</w:t>
      </w:r>
    </w:p>
    <w:p w:rsidR="0049039D" w:rsidRPr="00B20FDE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 соответствии поданного заявления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документов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требованиям, предусмотренны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настоящим Порядком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при отсутствии оснований для отказа в выдаче разрешения на предоставление услуг по катанию на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верховых животных,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Департамент экономики, имущественных отношений и финансового контроля мэрии </w:t>
      </w:r>
      <w:proofErr w:type="spellStart"/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ызыла</w:t>
      </w:r>
      <w:proofErr w:type="spellEnd"/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течение 5 (пяти)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дней с момента регистрации заявления,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 не позднее чем за 1 (один) день до дня проведения мероприятия выдает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разрешение.</w:t>
      </w:r>
    </w:p>
    <w:p w:rsidR="0049039D" w:rsidRPr="00B20FDE" w:rsidRDefault="00382912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Основаниями для отказа в выдаче разрешения на осуществление катания являются:</w:t>
      </w:r>
    </w:p>
    <w:p w:rsidR="00B20FDE" w:rsidRDefault="00B20FDE" w:rsidP="00B20FDE">
      <w:pPr>
        <w:spacing w:before="120" w:after="120"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арушение срока подачи заявления;</w:t>
      </w:r>
    </w:p>
    <w:p w:rsidR="0049039D" w:rsidRPr="00B20FDE" w:rsidRDefault="00B20FD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предусмотренных настоящ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9039D" w:rsidRDefault="00B20FD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неоднократное нарушение (невыполнение, ненадлежащее выполнение) лицом, предоставляющим услугу, пунктов, предусмотренных настоящ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орядк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94BD4" w:rsidRDefault="00D94BD4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2912" w:rsidRDefault="0049039D" w:rsidP="0038291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Организация услуг по катанию на верховых животных,</w:t>
      </w:r>
    </w:p>
    <w:p w:rsidR="0049039D" w:rsidRPr="00B20FDE" w:rsidRDefault="0049039D" w:rsidP="00382912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гужевых </w:t>
      </w:r>
      <w:proofErr w:type="gramStart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повозках</w:t>
      </w:r>
      <w:proofErr w:type="gramEnd"/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(санях)</w:t>
      </w:r>
    </w:p>
    <w:p w:rsidR="0005570E" w:rsidRDefault="00FA609B" w:rsidP="00FA609B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Оказание услуг по  </w:t>
      </w:r>
      <w:r w:rsidRPr="00FA60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катанию на верховых животных,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A60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гужевых повозках (санях)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зможно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723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только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 w:rsid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следующих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территория</w:t>
      </w:r>
      <w:r w:rsid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х:</w:t>
      </w:r>
    </w:p>
    <w:p w:rsidR="0005570E" w:rsidRPr="00D37242" w:rsidRDefault="0005570E" w:rsidP="00FA609B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Молодежный сквер</w:t>
      </w:r>
      <w:r w:rsidR="00A33431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количестве не более 5 (пяти) голов верховых животных</w:t>
      </w: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5570E" w:rsidRPr="00D37242" w:rsidRDefault="0005570E" w:rsidP="00FA609B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37242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парк «</w:t>
      </w: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Семейный</w:t>
      </w:r>
      <w:r w:rsidR="00D37242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A33431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количестве не более 5 (пяти) голов верховых животных</w:t>
      </w: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05570E" w:rsidRPr="00D37242" w:rsidRDefault="00AA17D7" w:rsidP="00FA609B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гора </w:t>
      </w:r>
      <w:proofErr w:type="spellStart"/>
      <w:r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Догээ</w:t>
      </w:r>
      <w:proofErr w:type="spellEnd"/>
      <w:r w:rsidR="00A33431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количеств</w:t>
      </w:r>
      <w:r w:rsidR="00CB644E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A33431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37242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более</w:t>
      </w:r>
      <w:r w:rsidR="00A33431" w:rsidRPr="00D372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 (десяти) голов верховых животных</w:t>
      </w:r>
      <w:r w:rsidR="0009789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C18ED" w:rsidRPr="004C18ED" w:rsidRDefault="004C18ED" w:rsidP="00FA609B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8ED">
        <w:rPr>
          <w:rFonts w:ascii="Times New Roman" w:eastAsia="Calibri" w:hAnsi="Times New Roman" w:cs="Times New Roman"/>
          <w:sz w:val="28"/>
          <w:szCs w:val="28"/>
        </w:rPr>
        <w:t>На указанных территориях запрещено проводить агитации и политические рекламы, использовать ненормативную лексику, распивать алкоголь, употреблять запрещенные препараты, а также курить.</w:t>
      </w:r>
    </w:p>
    <w:p w:rsidR="0005570E" w:rsidRDefault="0005570E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3.2.</w:t>
      </w:r>
      <w:r w:rsidRPr="0005570E">
        <w:t xml:space="preserve"> </w:t>
      </w: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Оказание услуг по  катанию на верховых животных, гужевых повозках (санях) осуществляется </w:t>
      </w:r>
      <w:r w:rsidR="007E23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утвержденным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схемам </w:t>
      </w: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ого</w:t>
      </w: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маршрута </w:t>
      </w:r>
      <w:r w:rsidR="00F7237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определенных территориях </w:t>
      </w: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(Приложение № 2).</w:t>
      </w:r>
    </w:p>
    <w:p w:rsidR="00815234" w:rsidRDefault="00382912" w:rsidP="00815234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Перед </w:t>
      </w:r>
      <w:r w:rsidR="00815234" w:rsidRP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ем</w:t>
      </w:r>
      <w:r w:rsidR="00815234" w:rsidRP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мероприятий лица, предоставляющие услуги по катанию обязаны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провести проверку состояния здоровья животного и исправности снаряжений и оборудовани</w:t>
      </w:r>
      <w:r w:rsidR="004C6E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9039D" w:rsidRPr="00B20FDE" w:rsidRDefault="00815234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</w:t>
      </w:r>
      <w:r w:rsidR="0049039D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время проведения мероприятий лица, предоставляющие услуги по катанию, обязаны: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 довести до сведения по</w:t>
      </w:r>
      <w:r w:rsidR="00D94B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лучателя услуг 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своей организации, адрес ее места нахождения (в отношении юридических лиц), фамилию, имя, отчество (в отношении индивидуальных предпринимателей</w:t>
      </w:r>
      <w:r w:rsidR="000433B5"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 перед началом оказания услуги провести</w:t>
      </w:r>
      <w:r w:rsidR="008152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инструктаж о правилах безопасности</w:t>
      </w:r>
      <w:r w:rsid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случае необходимости предоставить средства защиты соответствующего уровня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не допускать участия в верховых поездках и поездках с использованием гужевых повозок (саней) детей в возрасте до 6 лет без сопровождения взрослых;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4) предоставить полную и достоверную информацию о тарифах на услуги по катанию (стоимость, единица времени);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 обеспечить выполнение правил по технике безопасности, пожарной безопасности, санитарных норм и правил, поддерживать чистоту и порядок на территории, где осуществляется оказание услуг;</w:t>
      </w:r>
    </w:p>
    <w:p w:rsidR="0049039D" w:rsidRPr="00B20FDE" w:rsidRDefault="0049039D" w:rsidP="00B20FDE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</w:t>
      </w:r>
      <w:r w:rsidR="00952457" w:rsidRP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300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немедленно устранять загрязнения верховых животных на</w:t>
      </w:r>
      <w:r w:rsidRPr="00B20FD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территории, где осуществляется оказание услуг, с вывозом отходов для последующей утилизации в установленном порядке.</w:t>
      </w:r>
    </w:p>
    <w:p w:rsidR="0049039D" w:rsidRDefault="0049039D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Pr="00D94BD4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94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3.5. Оказание услуг по  катанию на верховых животных, гужевых повозках (санях) возможно при соблюдении следующих требований: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размещени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информационной вывески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удобном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месте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ознакомления по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лучателями услуг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благоустройств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прилегающей территории, использовани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современных декоративных технологий и материалов;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обеспечени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беспрепятственного доступа;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возможност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применения светового табло (ассортимент, реклама и др.);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создани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условий для соблюдения правил личной гигиены;</w:t>
      </w:r>
    </w:p>
    <w:p w:rsidR="00D94BD4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емкости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сбора 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мусора;</w:t>
      </w:r>
    </w:p>
    <w:p w:rsidR="00D94BD4" w:rsidRPr="00923299" w:rsidRDefault="00D94BD4" w:rsidP="00D94BD4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наличи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 </w:t>
      </w:r>
      <w:r w:rsidRPr="00D94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лица, предоставляюще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</w:t>
      </w:r>
      <w:r w:rsidRPr="00D94B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бейджа</w:t>
      </w:r>
      <w:proofErr w:type="spellEnd"/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 указанием Ф.И.О., а также соответстви</w:t>
      </w:r>
      <w:r w:rsidR="007E23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общепринятым квалификационным требованиям (вежливость, грамотная речь, опрятная внешность</w:t>
      </w:r>
      <w:r w:rsidRPr="00542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(п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редпочтительна стилизованная одежда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безрукавка, шапка или другая атрибутика), знание характеристики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предлагаемой услуги</w:t>
      </w:r>
      <w:r w:rsidRPr="009232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пр.).</w:t>
      </w:r>
    </w:p>
    <w:p w:rsidR="00382912" w:rsidRDefault="00382912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82912" w:rsidRDefault="00382912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94BD4" w:rsidRDefault="00D94BD4" w:rsidP="00382912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20FDE" w:rsidRPr="00B20FDE" w:rsidRDefault="00B20FDE" w:rsidP="003F021B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</w:p>
    <w:p w:rsidR="00B20FDE" w:rsidRPr="00B20FDE" w:rsidRDefault="00B20FDE" w:rsidP="003F021B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постановлению мэрии </w:t>
      </w:r>
      <w:proofErr w:type="spell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ызыла</w:t>
      </w:r>
      <w:proofErr w:type="spellEnd"/>
    </w:p>
    <w:p w:rsidR="00B20FDE" w:rsidRPr="00B20FDE" w:rsidRDefault="00B20FDE" w:rsidP="003F021B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___________ </w:t>
      </w:r>
      <w:proofErr w:type="gramStart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proofErr w:type="gramEnd"/>
      <w:r w:rsidRPr="00B20F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№ ____ </w:t>
      </w:r>
    </w:p>
    <w:p w:rsidR="00B20FDE" w:rsidRDefault="00B20FDE" w:rsidP="003F021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</w:t>
      </w: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хем</w:t>
      </w:r>
      <w:r w:rsidR="000557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ы</w:t>
      </w: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конного маршрута</w:t>
      </w:r>
    </w:p>
    <w:p w:rsidR="00AA1864" w:rsidRDefault="00B20FDE" w:rsidP="003F021B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20F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для оказания услуг по катанию на лошадях (пони), вьючных или верховых животных, на гужевых повозках (санях) на территории городского округа «Город Кызыл Республики Тыва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»</w:t>
      </w:r>
    </w:p>
    <w:p w:rsidR="0005570E" w:rsidRPr="005049DF" w:rsidRDefault="0005570E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5570E" w:rsidRDefault="0005570E" w:rsidP="00E04420">
      <w:pPr>
        <w:pStyle w:val="a5"/>
        <w:numPr>
          <w:ilvl w:val="0"/>
          <w:numId w:val="2"/>
        </w:numPr>
        <w:spacing w:before="120" w:after="12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Молодежный сквер</w:t>
      </w:r>
      <w:r w:rsidR="003F0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5049DF" w:rsidRDefault="005049DF" w:rsidP="003F021B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B55EF" w:rsidRDefault="00BB55EF" w:rsidP="003F021B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F98CA7F">
            <wp:extent cx="5905500" cy="6810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292" cy="681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570E" w:rsidRDefault="00B14503" w:rsidP="00E04420">
      <w:pPr>
        <w:pStyle w:val="a5"/>
        <w:numPr>
          <w:ilvl w:val="0"/>
          <w:numId w:val="2"/>
        </w:numPr>
        <w:spacing w:before="120" w:after="12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Парк «</w:t>
      </w:r>
      <w:r w:rsidR="0005570E"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Семейный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3F02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5570E" w:rsidRPr="0005570E" w:rsidRDefault="0005570E" w:rsidP="003F02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21393" w:rsidRDefault="00121393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F6029E0">
            <wp:extent cx="6000750" cy="7200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04" cy="720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049DF" w:rsidRDefault="005049DF" w:rsidP="00E0442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5570E" w:rsidRDefault="003F021B" w:rsidP="00E04420">
      <w:pPr>
        <w:pStyle w:val="a5"/>
        <w:numPr>
          <w:ilvl w:val="0"/>
          <w:numId w:val="2"/>
        </w:numPr>
        <w:spacing w:before="120" w:after="12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Г</w:t>
      </w:r>
      <w:r w:rsidR="0005570E"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ора </w:t>
      </w:r>
      <w:proofErr w:type="spellStart"/>
      <w:r w:rsidR="0005570E" w:rsidRPr="00055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Догээ</w:t>
      </w:r>
      <w:proofErr w:type="spellEnd"/>
      <w:r w:rsidR="007E23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0B2506" w:rsidRDefault="00DC7168" w:rsidP="00E04420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DBEB542">
            <wp:extent cx="5972175" cy="7686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08" cy="7684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1393" w:rsidRDefault="00121393" w:rsidP="00E85142">
      <w:pPr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21393" w:rsidRDefault="007E2365" w:rsidP="008114F4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* - </w:t>
      </w:r>
      <w:r w:rsidR="00DC71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исходя из основной схемы конного маршрута возможн</w:t>
      </w:r>
      <w:r w:rsidR="006C5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DC71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C5F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построение других дополнительных м</w:t>
      </w:r>
      <w:r w:rsidR="00DC71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аршрутов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DC7168" w:rsidRDefault="00DC7168" w:rsidP="00121393">
      <w:pPr>
        <w:spacing w:before="120" w:after="12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DC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47E"/>
    <w:multiLevelType w:val="hybridMultilevel"/>
    <w:tmpl w:val="41501756"/>
    <w:lvl w:ilvl="0" w:tplc="24B6B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E5E3A"/>
    <w:multiLevelType w:val="hybridMultilevel"/>
    <w:tmpl w:val="B9A8EB6E"/>
    <w:lvl w:ilvl="0" w:tplc="B54A6B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24"/>
    <w:rsid w:val="00030E51"/>
    <w:rsid w:val="00034F2C"/>
    <w:rsid w:val="00041228"/>
    <w:rsid w:val="00041AE6"/>
    <w:rsid w:val="000433B5"/>
    <w:rsid w:val="0005570E"/>
    <w:rsid w:val="00091BD0"/>
    <w:rsid w:val="0009789E"/>
    <w:rsid w:val="000B2506"/>
    <w:rsid w:val="000C3BEE"/>
    <w:rsid w:val="000D76F4"/>
    <w:rsid w:val="00121393"/>
    <w:rsid w:val="00144FDB"/>
    <w:rsid w:val="0016795C"/>
    <w:rsid w:val="002A66DA"/>
    <w:rsid w:val="002B3ACD"/>
    <w:rsid w:val="002B74B3"/>
    <w:rsid w:val="00354B85"/>
    <w:rsid w:val="0037201E"/>
    <w:rsid w:val="00382912"/>
    <w:rsid w:val="003848B9"/>
    <w:rsid w:val="003B01FD"/>
    <w:rsid w:val="003F021B"/>
    <w:rsid w:val="004223F6"/>
    <w:rsid w:val="0049039D"/>
    <w:rsid w:val="004A34C3"/>
    <w:rsid w:val="004C18ED"/>
    <w:rsid w:val="004C6ECA"/>
    <w:rsid w:val="004D361E"/>
    <w:rsid w:val="005049DF"/>
    <w:rsid w:val="005844A7"/>
    <w:rsid w:val="005D4C62"/>
    <w:rsid w:val="006046E9"/>
    <w:rsid w:val="0064525C"/>
    <w:rsid w:val="00681C97"/>
    <w:rsid w:val="006C5F81"/>
    <w:rsid w:val="006F17CA"/>
    <w:rsid w:val="007738D1"/>
    <w:rsid w:val="00774124"/>
    <w:rsid w:val="00792FCA"/>
    <w:rsid w:val="007D34A8"/>
    <w:rsid w:val="007E2365"/>
    <w:rsid w:val="008114F4"/>
    <w:rsid w:val="00815234"/>
    <w:rsid w:val="00832B15"/>
    <w:rsid w:val="008650D7"/>
    <w:rsid w:val="00866132"/>
    <w:rsid w:val="008B2AD7"/>
    <w:rsid w:val="0091638D"/>
    <w:rsid w:val="00952457"/>
    <w:rsid w:val="0097377E"/>
    <w:rsid w:val="009B13A9"/>
    <w:rsid w:val="009F4E75"/>
    <w:rsid w:val="00A33431"/>
    <w:rsid w:val="00A41832"/>
    <w:rsid w:val="00A618AA"/>
    <w:rsid w:val="00A728A0"/>
    <w:rsid w:val="00AA17D7"/>
    <w:rsid w:val="00AA1864"/>
    <w:rsid w:val="00B14503"/>
    <w:rsid w:val="00B20FDE"/>
    <w:rsid w:val="00B24C01"/>
    <w:rsid w:val="00B85B61"/>
    <w:rsid w:val="00BA3E32"/>
    <w:rsid w:val="00BB55EF"/>
    <w:rsid w:val="00BB574F"/>
    <w:rsid w:val="00BF1017"/>
    <w:rsid w:val="00C07330"/>
    <w:rsid w:val="00C13ABA"/>
    <w:rsid w:val="00C64812"/>
    <w:rsid w:val="00CA2FB5"/>
    <w:rsid w:val="00CA670F"/>
    <w:rsid w:val="00CB644E"/>
    <w:rsid w:val="00CF0793"/>
    <w:rsid w:val="00CF4014"/>
    <w:rsid w:val="00CF428E"/>
    <w:rsid w:val="00D300F2"/>
    <w:rsid w:val="00D37242"/>
    <w:rsid w:val="00D57393"/>
    <w:rsid w:val="00D94BD4"/>
    <w:rsid w:val="00DC7168"/>
    <w:rsid w:val="00E04420"/>
    <w:rsid w:val="00E31908"/>
    <w:rsid w:val="00E35824"/>
    <w:rsid w:val="00E723F7"/>
    <w:rsid w:val="00E85142"/>
    <w:rsid w:val="00EA4576"/>
    <w:rsid w:val="00EA547E"/>
    <w:rsid w:val="00EA5950"/>
    <w:rsid w:val="00EB3E82"/>
    <w:rsid w:val="00F136B9"/>
    <w:rsid w:val="00F630F1"/>
    <w:rsid w:val="00F72370"/>
    <w:rsid w:val="00F7688B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F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FD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B2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yzy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2021-03-24T02:26:00Z</cp:lastPrinted>
  <dcterms:created xsi:type="dcterms:W3CDTF">2021-02-25T03:24:00Z</dcterms:created>
  <dcterms:modified xsi:type="dcterms:W3CDTF">2021-03-29T10:44:00Z</dcterms:modified>
</cp:coreProperties>
</file>